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E21" w:rsidRDefault="00863C7A">
      <w:r>
        <w:rPr>
          <w:noProof/>
          <w:lang w:eastAsia="fr-FR"/>
        </w:rPr>
        <w:drawing>
          <wp:inline distT="0" distB="0" distL="0" distR="0">
            <wp:extent cx="5760720" cy="28225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8484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5A0" w:rsidRDefault="00D865A0"/>
    <w:p w:rsidR="00D865A0" w:rsidRDefault="00D865A0">
      <w:hyperlink r:id="rId5" w:history="1">
        <w:r w:rsidRPr="00351064">
          <w:rPr>
            <w:rStyle w:val="Lienhypertexte"/>
          </w:rPr>
          <w:t>https://blog.team-rcv.xyz/geek/comment-avoir-office-2019-gratuitement/</w:t>
        </w:r>
      </w:hyperlink>
    </w:p>
    <w:p w:rsidR="00D865A0" w:rsidRDefault="00D865A0">
      <w:hyperlink r:id="rId6" w:history="1">
        <w:r w:rsidRPr="00351064">
          <w:rPr>
            <w:rStyle w:val="Lienhypertexte"/>
          </w:rPr>
          <w:t>https://lecrabeinfo.net/cat/windows</w:t>
        </w:r>
      </w:hyperlink>
    </w:p>
    <w:p w:rsidR="00D865A0" w:rsidRDefault="00D865A0">
      <w:r>
        <w:t>HEDdoc.net</w:t>
      </w:r>
    </w:p>
    <w:p w:rsidR="003D6C53" w:rsidRDefault="003D6C53">
      <w:hyperlink r:id="rId7" w:history="1">
        <w:r w:rsidRPr="00351064">
          <w:rPr>
            <w:rStyle w:val="Lienhypertexte"/>
          </w:rPr>
          <w:t>https://www.heidoc.net/joomla/</w:t>
        </w:r>
      </w:hyperlink>
    </w:p>
    <w:p w:rsidR="003D6C53" w:rsidRDefault="003D6C53">
      <w:hyperlink r:id="rId8" w:history="1">
        <w:r w:rsidRPr="00351064">
          <w:rPr>
            <w:rStyle w:val="Lienhypertexte"/>
          </w:rPr>
          <w:t>https://tb.rg-adguard.net/public.php</w:t>
        </w:r>
      </w:hyperlink>
    </w:p>
    <w:p w:rsidR="003D6C53" w:rsidRDefault="003D6C53">
      <w:bookmarkStart w:id="0" w:name="_GoBack"/>
      <w:bookmarkEnd w:id="0"/>
    </w:p>
    <w:p w:rsidR="003D6C53" w:rsidRDefault="003D6C53"/>
    <w:p w:rsidR="00D865A0" w:rsidRDefault="00D865A0">
      <w:hyperlink r:id="rId9" w:history="1">
        <w:r>
          <w:rPr>
            <w:rStyle w:val="Lienhypertexte"/>
          </w:rPr>
          <w:t>https://www.trucnet.com/office-2016-pro-plus-vl-x32-maj-17122016-021117/</w:t>
        </w:r>
      </w:hyperlink>
    </w:p>
    <w:p w:rsidR="00D865A0" w:rsidRDefault="00D865A0"/>
    <w:sectPr w:rsidR="00D86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7A"/>
    <w:rsid w:val="003D6C53"/>
    <w:rsid w:val="004F355B"/>
    <w:rsid w:val="006F0E21"/>
    <w:rsid w:val="00863C7A"/>
    <w:rsid w:val="00D8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58701-0E97-4329-B2E9-30056119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65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b.rg-adguard.net/public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eidoc.net/jooml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crabeinfo.net/cat/window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log.team-rcv.xyz/geek/comment-avoir-office-2019-gratuitement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trucnet.com/office-2016-pro-plus-vl-x32-maj-17122016-021117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</cp:revision>
  <dcterms:created xsi:type="dcterms:W3CDTF">2019-10-19T08:35:00Z</dcterms:created>
  <dcterms:modified xsi:type="dcterms:W3CDTF">2019-10-19T09:16:00Z</dcterms:modified>
</cp:coreProperties>
</file>